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76" w:rsidRDefault="00770861" w:rsidP="007708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861">
        <w:rPr>
          <w:rFonts w:ascii="Times New Roman" w:hAnsi="Times New Roman" w:cs="Times New Roman"/>
          <w:b/>
          <w:sz w:val="28"/>
          <w:szCs w:val="28"/>
        </w:rPr>
        <w:t>Приложение 10</w:t>
      </w:r>
      <w:r w:rsidR="00312AFD">
        <w:rPr>
          <w:rFonts w:ascii="Times New Roman" w:hAnsi="Times New Roman" w:cs="Times New Roman"/>
          <w:b/>
          <w:sz w:val="28"/>
          <w:szCs w:val="28"/>
        </w:rPr>
        <w:t>.</w:t>
      </w:r>
    </w:p>
    <w:p w:rsidR="00770861" w:rsidRDefault="00770861" w:rsidP="0077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FB">
        <w:rPr>
          <w:rFonts w:ascii="Times New Roman" w:hAnsi="Times New Roman" w:cs="Times New Roman"/>
          <w:b/>
          <w:sz w:val="28"/>
          <w:szCs w:val="28"/>
        </w:rPr>
        <w:t>Сопровождение совместной деятельности всех участников образовательного процесса</w:t>
      </w:r>
    </w:p>
    <w:p w:rsidR="00770861" w:rsidRPr="00C736FB" w:rsidRDefault="00770861" w:rsidP="0077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770861" w:rsidRPr="00770861" w:rsidRDefault="009C59F0" w:rsidP="0077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3547745</wp:posOffset>
            </wp:positionV>
            <wp:extent cx="5763895" cy="3114040"/>
            <wp:effectExtent l="0" t="0" r="0" b="0"/>
            <wp:wrapThrough wrapText="bothSides">
              <wp:wrapPolygon edited="0">
                <wp:start x="286" y="0"/>
                <wp:lineTo x="0" y="264"/>
                <wp:lineTo x="0" y="21142"/>
                <wp:lineTo x="214" y="21406"/>
                <wp:lineTo x="286" y="21406"/>
                <wp:lineTo x="21274" y="21406"/>
                <wp:lineTo x="21345" y="21406"/>
                <wp:lineTo x="21560" y="21142"/>
                <wp:lineTo x="21560" y="264"/>
                <wp:lineTo x="21274" y="0"/>
                <wp:lineTo x="286" y="0"/>
              </wp:wrapPolygon>
            </wp:wrapThrough>
            <wp:docPr id="1" name="Рисунок 1" descr="D:\Моя -2\САЙТ МБДОУ-131\23-24\ОП констр.из коробок\20240119_15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-2\САЙТ МБДОУ-131\23-24\ОП констр.из коробок\20240119_154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80" b="2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3114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-961390</wp:posOffset>
            </wp:positionH>
            <wp:positionV relativeFrom="paragraph">
              <wp:posOffset>238125</wp:posOffset>
            </wp:positionV>
            <wp:extent cx="6474460" cy="3146425"/>
            <wp:effectExtent l="0" t="0" r="0" b="0"/>
            <wp:wrapThrough wrapText="bothSides">
              <wp:wrapPolygon edited="0">
                <wp:start x="254" y="0"/>
                <wp:lineTo x="0" y="262"/>
                <wp:lineTo x="0" y="21055"/>
                <wp:lineTo x="191" y="21447"/>
                <wp:lineTo x="254" y="21447"/>
                <wp:lineTo x="21291" y="21447"/>
                <wp:lineTo x="21354" y="21447"/>
                <wp:lineTo x="21545" y="21055"/>
                <wp:lineTo x="21545" y="262"/>
                <wp:lineTo x="21291" y="0"/>
                <wp:lineTo x="254" y="0"/>
              </wp:wrapPolygon>
            </wp:wrapThrough>
            <wp:docPr id="2" name="Рисунок 2" descr="D:\Моя -2\САЙТ МБДОУ-131\23-24\ОП констр.из коробок\20240119_15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я -2\САЙТ МБДОУ-131\23-24\ОП констр.из коробок\20240119_154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314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770861" w:rsidRPr="00770861" w:rsidSect="00CB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70861"/>
    <w:rsid w:val="00312AFD"/>
    <w:rsid w:val="00770861"/>
    <w:rsid w:val="008F2876"/>
    <w:rsid w:val="009C59F0"/>
    <w:rsid w:val="00CB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5</cp:revision>
  <dcterms:created xsi:type="dcterms:W3CDTF">2025-01-10T09:01:00Z</dcterms:created>
  <dcterms:modified xsi:type="dcterms:W3CDTF">2025-01-14T08:18:00Z</dcterms:modified>
</cp:coreProperties>
</file>