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21" w:rsidRDefault="00894F78" w:rsidP="00894F7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4F78">
        <w:rPr>
          <w:rFonts w:ascii="Times New Roman" w:hAnsi="Times New Roman" w:cs="Times New Roman"/>
          <w:b/>
          <w:sz w:val="28"/>
          <w:szCs w:val="28"/>
        </w:rPr>
        <w:t>Приложение 11</w:t>
      </w:r>
      <w:r w:rsidR="007272EB">
        <w:rPr>
          <w:rFonts w:ascii="Times New Roman" w:hAnsi="Times New Roman" w:cs="Times New Roman"/>
          <w:b/>
          <w:sz w:val="28"/>
          <w:szCs w:val="28"/>
        </w:rPr>
        <w:t>.</w:t>
      </w:r>
    </w:p>
    <w:p w:rsidR="00894F78" w:rsidRPr="00C736FB" w:rsidRDefault="00894F78" w:rsidP="00894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педагогами</w:t>
      </w:r>
    </w:p>
    <w:p w:rsidR="00894F78" w:rsidRDefault="00894F78" w:rsidP="00894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22965" cy="2491665"/>
            <wp:effectExtent l="0" t="0" r="0" b="0"/>
            <wp:docPr id="1" name="Рисунок 1" descr="F:\Воспитатель года 2025 - 1 место\Фото\IMG-88ff7e74c7bbaf7bd9ccfc81369c8fa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оспитатель года 2025 - 1 место\Фото\IMG-88ff7e74c7bbaf7bd9ccfc81369c8fa6-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267" cy="2494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94F78" w:rsidRPr="00894F78" w:rsidRDefault="00894F78" w:rsidP="00894F78">
      <w:pPr>
        <w:jc w:val="center"/>
        <w:rPr>
          <w:rFonts w:ascii="Times New Roman" w:hAnsi="Times New Roman" w:cs="Times New Roman"/>
          <w:sz w:val="24"/>
          <w:szCs w:val="24"/>
        </w:rPr>
      </w:pPr>
      <w:r w:rsidRPr="00894F78">
        <w:rPr>
          <w:rFonts w:ascii="Times New Roman" w:hAnsi="Times New Roman" w:cs="Times New Roman"/>
          <w:sz w:val="24"/>
          <w:szCs w:val="24"/>
        </w:rPr>
        <w:t>Игра «Вавилонская башня»</w:t>
      </w:r>
    </w:p>
    <w:p w:rsidR="00FC09D7" w:rsidRDefault="00894F78" w:rsidP="00894F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01359" cy="2168953"/>
            <wp:effectExtent l="0" t="0" r="0" b="0"/>
            <wp:docPr id="2" name="Рисунок 2" descr="F:\Воспитатель года 2025 - 1 место\Фото\IMG_20231113_141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оспитатель года 2025 - 1 место\Фото\IMG_20231113_141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483" cy="21699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94F78" w:rsidRDefault="00894F78" w:rsidP="00894F78">
      <w:pPr>
        <w:jc w:val="center"/>
        <w:rPr>
          <w:rFonts w:ascii="Times New Roman" w:hAnsi="Times New Roman" w:cs="Times New Roman"/>
          <w:sz w:val="24"/>
          <w:szCs w:val="24"/>
        </w:rPr>
      </w:pPr>
      <w:r w:rsidRPr="00894F78">
        <w:rPr>
          <w:rFonts w:ascii="Times New Roman" w:hAnsi="Times New Roman" w:cs="Times New Roman"/>
          <w:sz w:val="24"/>
          <w:szCs w:val="24"/>
        </w:rPr>
        <w:t>Выбор педагогов</w:t>
      </w:r>
    </w:p>
    <w:p w:rsidR="00894F78" w:rsidRDefault="00894F78" w:rsidP="00894F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38123" cy="2446411"/>
            <wp:effectExtent l="0" t="0" r="0" b="0"/>
            <wp:docPr id="3" name="Рисунок 3" descr="F:\Воспитатель года 2025 - 1 место\Фото\IMG-698963c0f08571a9b018f71faf7821f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Воспитатель года 2025 - 1 место\Фото\IMG-698963c0f08571a9b018f71faf7821f3-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349" cy="2445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94F78" w:rsidRDefault="00894F78" w:rsidP="00894F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совместного рисования</w:t>
      </w:r>
    </w:p>
    <w:p w:rsidR="00894F78" w:rsidRDefault="00894F78" w:rsidP="00894F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051713" cy="2453009"/>
            <wp:effectExtent l="0" t="0" r="0" b="0"/>
            <wp:docPr id="4" name="Рисунок 4" descr="F:\Воспитатель года 2025 - 1 место\Фото\IMG-3355eb126fba365e2d2b36cd293dd91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Воспитатель года 2025 - 1 место\Фото\IMG-3355eb126fba365e2d2b36cd293dd912-V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765" cy="2453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94F78" w:rsidRDefault="00894F78" w:rsidP="00894F7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Игротренинг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«Давай дружить»</w:t>
      </w:r>
    </w:p>
    <w:p w:rsidR="00894F78" w:rsidRDefault="00894F78" w:rsidP="00894F7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2884550"/>
            <wp:effectExtent l="0" t="0" r="0" b="0"/>
            <wp:docPr id="5" name="Рисунок 5" descr="F:\Воспитатель года 2025 - 1 место\Фото\IMG-36dc4a93e598ef2aeda46e5836fab8e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Воспитатель года 2025 - 1 место\Фото\IMG-36dc4a93e598ef2aeda46e5836fab8ec-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894F78" w:rsidRDefault="00894F78" w:rsidP="00894F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«Аплодисменты»</w:t>
      </w:r>
    </w:p>
    <w:p w:rsidR="00894F78" w:rsidRPr="00894F78" w:rsidRDefault="00894F78" w:rsidP="00894F7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94F78" w:rsidRPr="00894F78" w:rsidSect="007B6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94F78"/>
    <w:rsid w:val="000E7221"/>
    <w:rsid w:val="002757AB"/>
    <w:rsid w:val="007272EB"/>
    <w:rsid w:val="007B667F"/>
    <w:rsid w:val="00894F78"/>
    <w:rsid w:val="00FC0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Пользователь</cp:lastModifiedBy>
  <cp:revision>2</cp:revision>
  <dcterms:created xsi:type="dcterms:W3CDTF">2025-01-14T08:19:00Z</dcterms:created>
  <dcterms:modified xsi:type="dcterms:W3CDTF">2025-01-14T08:19:00Z</dcterms:modified>
</cp:coreProperties>
</file>