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28" w:rsidRDefault="004A2128" w:rsidP="00B36163">
      <w:pPr>
        <w:rPr>
          <w:rFonts w:ascii="Times New Roman" w:hAnsi="Times New Roman" w:cs="Times New Roman"/>
          <w:sz w:val="28"/>
          <w:szCs w:val="28"/>
        </w:rPr>
      </w:pPr>
    </w:p>
    <w:p w:rsidR="004A2128" w:rsidRPr="004A2128" w:rsidRDefault="00D433D1" w:rsidP="004A2128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_x0000_s1028" style="position:absolute;left:0;text-align:left;margin-left:40.25pt;margin-top:17.8pt;width:716.15pt;height:78.7pt;z-index:251659264" arcsize="10923f" fillcolor="white [3201]" strokecolor="#8064a2 [3207]" strokeweight="2.5pt">
            <v:shadow color="#868686"/>
            <v:textbox>
              <w:txbxContent>
                <w:p w:rsidR="004A2128" w:rsidRPr="004A2128" w:rsidRDefault="00535F4F" w:rsidP="004A2128">
                  <w:pPr>
                    <w:jc w:val="center"/>
                    <w:rPr>
                      <w:rFonts w:ascii="Arial" w:hAnsi="Arial" w:cs="Arial"/>
                      <w:b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sz w:val="44"/>
                      <w:szCs w:val="44"/>
                    </w:rPr>
                    <w:t>Условия</w:t>
                  </w:r>
                  <w:r w:rsidR="004A2128" w:rsidRPr="004A2128">
                    <w:rPr>
                      <w:rFonts w:ascii="Arial" w:hAnsi="Arial" w:cs="Arial"/>
                      <w:b/>
                      <w:sz w:val="44"/>
                      <w:szCs w:val="44"/>
                    </w:rPr>
                    <w:t xml:space="preserve"> формирования коммуникативных навыков</w:t>
                  </w:r>
                </w:p>
                <w:p w:rsidR="004A2128" w:rsidRPr="004A2128" w:rsidRDefault="004A2128">
                  <w:pPr>
                    <w:rPr>
                      <w:sz w:val="44"/>
                      <w:szCs w:val="44"/>
                    </w:rPr>
                  </w:pPr>
                </w:p>
              </w:txbxContent>
            </v:textbox>
          </v:roundrect>
        </w:pict>
      </w:r>
      <w:r w:rsidR="004A2128" w:rsidRPr="004A2128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4A2128" w:rsidRDefault="00535F4F" w:rsidP="004A2128">
      <w:pPr>
        <w:jc w:val="center"/>
        <w:rPr>
          <w:rFonts w:ascii="Times New Roman" w:hAnsi="Times New Roman" w:cs="Times New Roman"/>
          <w:sz w:val="28"/>
          <w:szCs w:val="28"/>
        </w:rPr>
      </w:pPr>
      <w:r w:rsidRPr="00D433D1"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031" style="position:absolute;left:0;text-align:left;margin-left:281pt;margin-top:199.05pt;width:244.05pt;height:283.9pt;z-index:251662336" arcsize="10923f" fillcolor="white [3201]" strokecolor="#9bbb59 [3206]" strokeweight="5pt">
            <v:stroke linestyle="thickThin"/>
            <v:shadow color="#868686"/>
            <v:textbox style="mso-next-textbox:#_x0000_s1031">
              <w:txbxContent>
                <w:p w:rsidR="00E46F82" w:rsidRPr="004A2128" w:rsidRDefault="00B36163" w:rsidP="004A2128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A2128">
                    <w:rPr>
                      <w:rFonts w:ascii="Arial" w:hAnsi="Arial" w:cs="Arial"/>
                      <w:b/>
                      <w:bCs/>
                      <w:iCs/>
                      <w:sz w:val="28"/>
                      <w:szCs w:val="28"/>
                    </w:rPr>
                    <w:t>Организация совместной деятельности с родителями</w:t>
                  </w:r>
                </w:p>
                <w:p w:rsidR="00E46F82" w:rsidRPr="00B36163" w:rsidRDefault="00B36163" w:rsidP="00B36163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36163">
                    <w:rPr>
                      <w:rFonts w:ascii="Arial" w:hAnsi="Arial" w:cs="Arial"/>
                      <w:sz w:val="28"/>
                      <w:szCs w:val="28"/>
                    </w:rPr>
                    <w:t>Родительский клуб "</w:t>
                  </w:r>
                  <w:proofErr w:type="spellStart"/>
                  <w:r w:rsidRPr="00B36163">
                    <w:rPr>
                      <w:rFonts w:ascii="Arial" w:hAnsi="Arial" w:cs="Arial"/>
                      <w:sz w:val="28"/>
                      <w:szCs w:val="28"/>
                    </w:rPr>
                    <w:t>СемьЯ</w:t>
                  </w:r>
                  <w:proofErr w:type="spellEnd"/>
                  <w:r w:rsidRPr="00B36163">
                    <w:rPr>
                      <w:rFonts w:ascii="Arial" w:hAnsi="Arial" w:cs="Arial"/>
                      <w:sz w:val="28"/>
                      <w:szCs w:val="28"/>
                    </w:rPr>
                    <w:t>"</w:t>
                  </w:r>
                </w:p>
                <w:p w:rsidR="00E46F82" w:rsidRPr="00B36163" w:rsidRDefault="00B36163" w:rsidP="00B36163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36163">
                    <w:rPr>
                      <w:rFonts w:ascii="Arial" w:hAnsi="Arial" w:cs="Arial"/>
                      <w:sz w:val="28"/>
                      <w:szCs w:val="28"/>
                    </w:rPr>
                    <w:t>Мастер- классы</w:t>
                  </w:r>
                </w:p>
                <w:p w:rsidR="00E46F82" w:rsidRPr="00B36163" w:rsidRDefault="00B36163" w:rsidP="00B36163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36163">
                    <w:rPr>
                      <w:rFonts w:ascii="Arial" w:hAnsi="Arial" w:cs="Arial"/>
                      <w:sz w:val="28"/>
                      <w:szCs w:val="28"/>
                    </w:rPr>
                    <w:t>Игротренинг "Большая песочница"</w:t>
                  </w:r>
                </w:p>
                <w:p w:rsidR="00E46F82" w:rsidRPr="00B36163" w:rsidRDefault="00B36163" w:rsidP="00B36163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36163">
                    <w:rPr>
                      <w:rFonts w:ascii="Arial" w:hAnsi="Arial" w:cs="Arial"/>
                      <w:sz w:val="28"/>
                      <w:szCs w:val="28"/>
                    </w:rPr>
                    <w:t>Осеняя ярмарка</w:t>
                  </w:r>
                </w:p>
                <w:p w:rsidR="00E46F82" w:rsidRPr="00B36163" w:rsidRDefault="00B36163" w:rsidP="00B36163">
                  <w:pPr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36163">
                    <w:rPr>
                      <w:rFonts w:ascii="Arial" w:hAnsi="Arial" w:cs="Arial"/>
                      <w:sz w:val="28"/>
                      <w:szCs w:val="28"/>
                    </w:rPr>
                    <w:t>"На ГТО всей семьей"</w:t>
                  </w:r>
                </w:p>
                <w:p w:rsidR="004A2128" w:rsidRDefault="004A2128" w:rsidP="004A2128"/>
              </w:txbxContent>
            </v:textbox>
          </v:roundrect>
        </w:pict>
      </w:r>
      <w:r w:rsidR="00D433D1" w:rsidRPr="00D433D1"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029" style="position:absolute;left:0;text-align:left;margin-left:33.5pt;margin-top:116.75pt;width:722.9pt;height:43.9pt;z-index:251660288" arcsize="10923f" fillcolor="white [3201]" strokecolor="#c0504d [3205]" strokeweight="5pt">
            <v:stroke linestyle="thickThin"/>
            <v:shadow color="#868686"/>
            <v:textbox style="mso-next-textbox:#_x0000_s1029">
              <w:txbxContent>
                <w:p w:rsidR="00E46F82" w:rsidRPr="004A2128" w:rsidRDefault="00B36163" w:rsidP="004A2128">
                  <w:pPr>
                    <w:ind w:left="720"/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4A2128">
                    <w:rPr>
                      <w:rFonts w:ascii="Arial" w:hAnsi="Arial" w:cs="Arial"/>
                      <w:b/>
                      <w:bCs/>
                      <w:iCs/>
                      <w:sz w:val="36"/>
                      <w:szCs w:val="36"/>
                    </w:rPr>
                    <w:t>Обог</w:t>
                  </w:r>
                  <w:r w:rsidR="00535F4F">
                    <w:rPr>
                      <w:rFonts w:ascii="Arial" w:hAnsi="Arial" w:cs="Arial"/>
                      <w:b/>
                      <w:bCs/>
                      <w:iCs/>
                      <w:sz w:val="36"/>
                      <w:szCs w:val="36"/>
                    </w:rPr>
                    <w:t>а</w:t>
                  </w:r>
                  <w:r w:rsidRPr="004A2128">
                    <w:rPr>
                      <w:rFonts w:ascii="Arial" w:hAnsi="Arial" w:cs="Arial"/>
                      <w:b/>
                      <w:bCs/>
                      <w:iCs/>
                      <w:sz w:val="36"/>
                      <w:szCs w:val="36"/>
                    </w:rPr>
                    <w:t>щен</w:t>
                  </w:r>
                  <w:r w:rsidR="00535F4F">
                    <w:rPr>
                      <w:rFonts w:ascii="Arial" w:hAnsi="Arial" w:cs="Arial"/>
                      <w:b/>
                      <w:bCs/>
                      <w:iCs/>
                      <w:sz w:val="36"/>
                      <w:szCs w:val="36"/>
                    </w:rPr>
                    <w:t>и</w:t>
                  </w:r>
                  <w:r w:rsidRPr="004A2128">
                    <w:rPr>
                      <w:rFonts w:ascii="Arial" w:hAnsi="Arial" w:cs="Arial"/>
                      <w:b/>
                      <w:bCs/>
                      <w:iCs/>
                      <w:sz w:val="36"/>
                      <w:szCs w:val="36"/>
                    </w:rPr>
                    <w:t>е игрового пространства</w:t>
                  </w:r>
                </w:p>
                <w:p w:rsidR="004A2128" w:rsidRDefault="004A2128" w:rsidP="004A2128"/>
              </w:txbxContent>
            </v:textbox>
          </v:roundrect>
        </w:pict>
      </w:r>
      <w:r w:rsidR="00D433D1" w:rsidRPr="00D433D1">
        <w:rPr>
          <w:rFonts w:ascii="Times New Roman" w:hAnsi="Times New Roman" w:cs="Times New Roman"/>
          <w:b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5" type="#_x0000_t67" style="position:absolute;left:0;text-align:left;margin-left:632.55pt;margin-top:168.85pt;width:60.8pt;height:30.2pt;z-index:251666432" fillcolor="black [3200]" strokecolor="black [3213]" strokeweight="3pt">
            <v:shadow on="t" type="perspective" color="#7f7f7f [1601]" opacity=".5" offset="1pt" offset2="-1pt"/>
            <v:textbox style="layout-flow:vertical-ideographic"/>
          </v:shape>
        </w:pict>
      </w:r>
      <w:r w:rsidR="00D433D1" w:rsidRPr="00D433D1"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032" style="position:absolute;left:0;text-align:left;margin-left:547.5pt;margin-top:207.75pt;width:240.5pt;height:283.9pt;z-index:251663360" arcsize="10923f" fillcolor="white [3201]" strokecolor="#f79646 [3209]" strokeweight="5pt">
            <v:stroke linestyle="thickThin"/>
            <v:shadow color="#868686"/>
            <v:textbox style="mso-next-textbox:#_x0000_s1032">
              <w:txbxContent>
                <w:p w:rsidR="00E46F82" w:rsidRPr="004A2128" w:rsidRDefault="00B36163" w:rsidP="004A2128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A2128">
                    <w:rPr>
                      <w:rFonts w:ascii="Arial" w:hAnsi="Arial" w:cs="Arial"/>
                      <w:b/>
                      <w:bCs/>
                      <w:iCs/>
                      <w:sz w:val="28"/>
                      <w:szCs w:val="28"/>
                    </w:rPr>
                    <w:t>Организация совместной деятельности с педагогами</w:t>
                  </w:r>
                </w:p>
                <w:p w:rsidR="00E46F82" w:rsidRPr="00B36163" w:rsidRDefault="00B36163" w:rsidP="00B36163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36163">
                    <w:rPr>
                      <w:rFonts w:ascii="Arial" w:hAnsi="Arial" w:cs="Arial"/>
                      <w:sz w:val="28"/>
                      <w:szCs w:val="28"/>
                    </w:rPr>
                    <w:t>Игротренинг "Давай дружить"</w:t>
                  </w:r>
                </w:p>
                <w:p w:rsidR="00E46F82" w:rsidRPr="00B36163" w:rsidRDefault="00B36163" w:rsidP="00B36163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36163">
                    <w:rPr>
                      <w:rFonts w:ascii="Arial" w:hAnsi="Arial" w:cs="Arial"/>
                      <w:sz w:val="28"/>
                      <w:szCs w:val="28"/>
                    </w:rPr>
                    <w:t>Психологический КВИЗ</w:t>
                  </w:r>
                </w:p>
                <w:p w:rsidR="00E46F82" w:rsidRPr="00B36163" w:rsidRDefault="00B36163" w:rsidP="00B36163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36163">
                    <w:rPr>
                      <w:rFonts w:ascii="Arial" w:hAnsi="Arial" w:cs="Arial"/>
                      <w:sz w:val="28"/>
                      <w:szCs w:val="28"/>
                    </w:rPr>
                    <w:t>"Вавилонская башня"</w:t>
                  </w:r>
                </w:p>
                <w:p w:rsidR="00E46F82" w:rsidRPr="00B36163" w:rsidRDefault="00B36163" w:rsidP="00B36163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36163">
                    <w:rPr>
                      <w:rFonts w:ascii="Arial" w:hAnsi="Arial" w:cs="Arial"/>
                      <w:sz w:val="28"/>
                      <w:szCs w:val="28"/>
                    </w:rPr>
                    <w:t>Педагогическая мафия"</w:t>
                  </w:r>
                </w:p>
                <w:p w:rsidR="00E46F82" w:rsidRPr="00B36163" w:rsidRDefault="00B36163" w:rsidP="00B36163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36163">
                    <w:rPr>
                      <w:rFonts w:ascii="Arial" w:hAnsi="Arial" w:cs="Arial"/>
                      <w:sz w:val="28"/>
                      <w:szCs w:val="28"/>
                    </w:rPr>
                    <w:t>"Аплодисменты"</w:t>
                  </w:r>
                </w:p>
                <w:p w:rsidR="00E46F82" w:rsidRPr="00B36163" w:rsidRDefault="00B36163" w:rsidP="00B36163">
                  <w:pPr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36163">
                    <w:rPr>
                      <w:rFonts w:ascii="Arial" w:hAnsi="Arial" w:cs="Arial"/>
                      <w:sz w:val="28"/>
                      <w:szCs w:val="28"/>
                    </w:rPr>
                    <w:t>Техника совместного рисования</w:t>
                  </w:r>
                </w:p>
                <w:p w:rsidR="004A2128" w:rsidRDefault="004A2128" w:rsidP="004A2128"/>
              </w:txbxContent>
            </v:textbox>
          </v:roundrect>
        </w:pict>
      </w:r>
      <w:r w:rsidR="00D433D1" w:rsidRPr="00D433D1">
        <w:rPr>
          <w:rFonts w:ascii="Times New Roman" w:hAnsi="Times New Roman" w:cs="Times New Roman"/>
          <w:b/>
          <w:noProof/>
          <w:sz w:val="32"/>
          <w:szCs w:val="32"/>
        </w:rPr>
        <w:pict>
          <v:roundrect id="_x0000_s1030" style="position:absolute;left:0;text-align:left;margin-left:5.6pt;margin-top:207.75pt;width:231.45pt;height:283.9pt;z-index:251661312" arcsize="10923f" fillcolor="white [3201]" strokecolor="#4f81bd [3204]" strokeweight="5pt">
            <v:stroke linestyle="thickThin"/>
            <v:shadow color="#868686"/>
            <v:textbox style="mso-next-textbox:#_x0000_s1030">
              <w:txbxContent>
                <w:p w:rsidR="00E46F82" w:rsidRPr="004A2128" w:rsidRDefault="00B36163" w:rsidP="004A2128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4A2128">
                    <w:rPr>
                      <w:rFonts w:ascii="Arial" w:hAnsi="Arial" w:cs="Arial"/>
                      <w:b/>
                      <w:bCs/>
                      <w:iCs/>
                      <w:sz w:val="28"/>
                      <w:szCs w:val="28"/>
                    </w:rPr>
                    <w:t>Организация совместной</w:t>
                  </w:r>
                  <w:r w:rsidRPr="004A2128">
                    <w:rPr>
                      <w:rFonts w:ascii="Arial" w:hAnsi="Arial" w:cs="Arial"/>
                      <w:b/>
                      <w:bCs/>
                      <w:iCs/>
                      <w:sz w:val="32"/>
                      <w:szCs w:val="32"/>
                    </w:rPr>
                    <w:t xml:space="preserve"> деятельности с детьми</w:t>
                  </w:r>
                </w:p>
                <w:p w:rsidR="00E46F82" w:rsidRPr="00B36163" w:rsidRDefault="00B36163" w:rsidP="00B36163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36163">
                    <w:rPr>
                      <w:rFonts w:ascii="Arial" w:hAnsi="Arial" w:cs="Arial"/>
                      <w:sz w:val="28"/>
                      <w:szCs w:val="28"/>
                    </w:rPr>
                    <w:t>Цикл занятий "Я и мой мир"</w:t>
                  </w:r>
                </w:p>
                <w:p w:rsidR="00E46F82" w:rsidRPr="00B36163" w:rsidRDefault="00B36163" w:rsidP="00B36163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36163">
                    <w:rPr>
                      <w:rFonts w:ascii="Arial" w:hAnsi="Arial" w:cs="Arial"/>
                      <w:sz w:val="28"/>
                      <w:szCs w:val="28"/>
                    </w:rPr>
                    <w:t>Интерактивные игры</w:t>
                  </w:r>
                </w:p>
                <w:p w:rsidR="00E46F82" w:rsidRPr="00B36163" w:rsidRDefault="00B36163" w:rsidP="00B36163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36163">
                    <w:rPr>
                      <w:rFonts w:ascii="Arial" w:hAnsi="Arial" w:cs="Arial"/>
                      <w:sz w:val="28"/>
                      <w:szCs w:val="28"/>
                    </w:rPr>
                    <w:t>Театральные этюды</w:t>
                  </w:r>
                </w:p>
                <w:p w:rsidR="00E46F82" w:rsidRPr="00B36163" w:rsidRDefault="00B36163" w:rsidP="00B36163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spellStart"/>
                  <w:r w:rsidRPr="00B36163">
                    <w:rPr>
                      <w:rFonts w:ascii="Arial" w:hAnsi="Arial" w:cs="Arial"/>
                      <w:sz w:val="28"/>
                      <w:szCs w:val="28"/>
                    </w:rPr>
                    <w:t>Квест</w:t>
                  </w:r>
                  <w:proofErr w:type="spellEnd"/>
                  <w:r w:rsidRPr="00B36163">
                    <w:rPr>
                      <w:rFonts w:ascii="Arial" w:hAnsi="Arial" w:cs="Arial"/>
                      <w:sz w:val="28"/>
                      <w:szCs w:val="28"/>
                    </w:rPr>
                    <w:t xml:space="preserve"> - игры</w:t>
                  </w:r>
                </w:p>
                <w:p w:rsidR="00E46F82" w:rsidRPr="00B36163" w:rsidRDefault="00B36163" w:rsidP="00B36163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36163">
                    <w:rPr>
                      <w:rFonts w:ascii="Arial" w:hAnsi="Arial" w:cs="Arial"/>
                      <w:sz w:val="28"/>
                      <w:szCs w:val="28"/>
                    </w:rPr>
                    <w:t>Клубный час</w:t>
                  </w:r>
                </w:p>
                <w:p w:rsidR="00E46F82" w:rsidRPr="00B36163" w:rsidRDefault="00B36163" w:rsidP="00B36163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36163">
                    <w:rPr>
                      <w:rFonts w:ascii="Arial" w:hAnsi="Arial" w:cs="Arial"/>
                      <w:sz w:val="28"/>
                      <w:szCs w:val="28"/>
                    </w:rPr>
                    <w:t xml:space="preserve"> Индивидуальная работа</w:t>
                  </w:r>
                </w:p>
                <w:p w:rsidR="004A2128" w:rsidRDefault="004A2128" w:rsidP="004A2128"/>
              </w:txbxContent>
            </v:textbox>
          </v:roundrect>
        </w:pict>
      </w:r>
      <w:r w:rsidR="00D433D1" w:rsidRPr="00D433D1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36" type="#_x0000_t67" style="position:absolute;left:0;text-align:left;margin-left:92.6pt;margin-top:168.85pt;width:60.8pt;height:30.2pt;z-index:251667456" fillcolor="black [3200]" strokecolor="black [3213]" strokeweight="3pt">
            <v:shadow on="t" type="perspective" color="#7f7f7f [1601]" opacity=".5" offset="1pt" offset2="-1pt"/>
            <v:textbox style="layout-flow:vertical-ideographic"/>
          </v:shape>
        </w:pict>
      </w:r>
      <w:r w:rsidR="00D433D1" w:rsidRPr="00D433D1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34" type="#_x0000_t67" style="position:absolute;left:0;text-align:left;margin-left:369.85pt;margin-top:168.85pt;width:60.8pt;height:30.2pt;z-index:251665408" fillcolor="black [3200]" strokecolor="black [3213]" strokeweight="3pt">
            <v:shadow on="t" type="perspective" color="#7f7f7f [1601]" opacity=".5" offset="1pt" offset2="-1pt"/>
            <v:textbox style="layout-flow:vertical-ideographic"/>
          </v:shape>
        </w:pict>
      </w:r>
      <w:r w:rsidR="00D433D1" w:rsidRPr="00D433D1"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33" type="#_x0000_t67" style="position:absolute;left:0;text-align:left;margin-left:369.85pt;margin-top:77.85pt;width:60.8pt;height:30.2pt;z-index:251664384" fillcolor="black [3200]" strokecolor="black [3213]" strokeweight="3pt">
            <v:shadow on="t" type="perspective" color="#7f7f7f [1601]" opacity=".5" offset="1pt" offset2="-1pt"/>
            <v:textbox style="layout-flow:vertical-ideographic"/>
          </v:shape>
        </w:pict>
      </w:r>
      <w:r w:rsidR="004A2128">
        <w:rPr>
          <w:rFonts w:ascii="Times New Roman" w:hAnsi="Times New Roman" w:cs="Times New Roman"/>
          <w:b/>
          <w:sz w:val="32"/>
          <w:szCs w:val="32"/>
        </w:rPr>
        <w:t xml:space="preserve">Формы   </w:t>
      </w:r>
      <w:r w:rsidR="004A2128" w:rsidRPr="002A2C80">
        <w:rPr>
          <w:rFonts w:ascii="Times New Roman" w:hAnsi="Times New Roman" w:cs="Times New Roman"/>
          <w:b/>
          <w:sz w:val="32"/>
          <w:szCs w:val="32"/>
        </w:rPr>
        <w:t xml:space="preserve">совместной деятельности для формирования </w:t>
      </w:r>
      <w:proofErr w:type="gramStart"/>
      <w:r w:rsidR="004A2128" w:rsidRPr="002A2C80">
        <w:rPr>
          <w:rFonts w:ascii="Times New Roman" w:hAnsi="Times New Roman" w:cs="Times New Roman"/>
          <w:b/>
          <w:sz w:val="32"/>
          <w:szCs w:val="32"/>
        </w:rPr>
        <w:t>коммуникативных</w:t>
      </w:r>
      <w:proofErr w:type="gramEnd"/>
    </w:p>
    <w:sectPr w:rsidR="004A2128" w:rsidSect="00FF37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3FCC"/>
    <w:multiLevelType w:val="hybridMultilevel"/>
    <w:tmpl w:val="88549168"/>
    <w:lvl w:ilvl="0" w:tplc="D42631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BE4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8E1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965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9CDE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484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4A8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329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8AD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6F7CE4"/>
    <w:multiLevelType w:val="hybridMultilevel"/>
    <w:tmpl w:val="1B722882"/>
    <w:lvl w:ilvl="0" w:tplc="76B46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5A5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70C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5458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EAE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AE4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A66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503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6C4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76A0EA1"/>
    <w:multiLevelType w:val="hybridMultilevel"/>
    <w:tmpl w:val="D41004BA"/>
    <w:lvl w:ilvl="0" w:tplc="D4CC3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E4A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E07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A88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BAA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64D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087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267A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70F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5B527F4"/>
    <w:multiLevelType w:val="hybridMultilevel"/>
    <w:tmpl w:val="FA6A3B9C"/>
    <w:lvl w:ilvl="0" w:tplc="50B6D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3EE8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E20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A20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A28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48C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BC0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942F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CC2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19C4F42"/>
    <w:multiLevelType w:val="hybridMultilevel"/>
    <w:tmpl w:val="D3E23610"/>
    <w:lvl w:ilvl="0" w:tplc="9620E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322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ACC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FA3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B2AA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787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EAD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4293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D81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5474DAD"/>
    <w:multiLevelType w:val="hybridMultilevel"/>
    <w:tmpl w:val="59707D14"/>
    <w:lvl w:ilvl="0" w:tplc="F2403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B4D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5CBF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444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4A1D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EE5B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64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A48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DC9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F027427"/>
    <w:multiLevelType w:val="hybridMultilevel"/>
    <w:tmpl w:val="45960A5E"/>
    <w:lvl w:ilvl="0" w:tplc="042C79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481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40F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12E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2C95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4AE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6A1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CC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94C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1657C"/>
    <w:rsid w:val="00302247"/>
    <w:rsid w:val="004A2128"/>
    <w:rsid w:val="00535F4F"/>
    <w:rsid w:val="0061657C"/>
    <w:rsid w:val="006A7D5A"/>
    <w:rsid w:val="00710165"/>
    <w:rsid w:val="008864D2"/>
    <w:rsid w:val="008B044B"/>
    <w:rsid w:val="00A1067E"/>
    <w:rsid w:val="00AC05A3"/>
    <w:rsid w:val="00B36163"/>
    <w:rsid w:val="00B54658"/>
    <w:rsid w:val="00BD4AE1"/>
    <w:rsid w:val="00D433D1"/>
    <w:rsid w:val="00E46F82"/>
    <w:rsid w:val="00FF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64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049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6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1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3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5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7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74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1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5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5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7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7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9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5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5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6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2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8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5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8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9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Zaved</cp:lastModifiedBy>
  <cp:revision>8</cp:revision>
  <dcterms:created xsi:type="dcterms:W3CDTF">2025-01-10T05:47:00Z</dcterms:created>
  <dcterms:modified xsi:type="dcterms:W3CDTF">2025-01-20T11:49:00Z</dcterms:modified>
</cp:coreProperties>
</file>